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46BC0" w14:textId="5584853E" w:rsidR="004054DE" w:rsidRPr="004054DE" w:rsidRDefault="004054DE" w:rsidP="004054D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Open Sans"/>
          <w:b/>
          <w:bCs/>
          <w:caps/>
          <w:color w:val="333333"/>
          <w:sz w:val="36"/>
          <w:szCs w:val="36"/>
          <w:lang w:eastAsia="en-IN"/>
        </w:rPr>
      </w:pPr>
      <w:r w:rsidRPr="004054DE">
        <w:rPr>
          <w:rFonts w:ascii="Open Sans" w:eastAsia="Times New Roman" w:hAnsi="Open Sans" w:cs="Open Sans"/>
          <w:b/>
          <w:bCs/>
          <w:caps/>
          <w:color w:val="333333"/>
          <w:sz w:val="36"/>
          <w:szCs w:val="36"/>
          <w:lang w:eastAsia="en-IN"/>
        </w:rPr>
        <w:t>MANDATORY PUBLIC DISCLOSURE</w:t>
      </w:r>
    </w:p>
    <w:p w14:paraId="704687E1" w14:textId="77777777" w:rsidR="004054DE" w:rsidRPr="004054DE" w:rsidRDefault="004054DE" w:rsidP="004054D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en-IN"/>
        </w:rPr>
      </w:pPr>
      <w:r w:rsidRPr="004054DE"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en-IN"/>
        </w:rPr>
        <w:t>GENERAL INFORMATION</w:t>
      </w:r>
    </w:p>
    <w:tbl>
      <w:tblPr>
        <w:tblW w:w="106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5335"/>
        <w:gridCol w:w="4174"/>
      </w:tblGrid>
      <w:tr w:rsidR="004054DE" w:rsidRPr="004054DE" w14:paraId="7FA58E82" w14:textId="77777777" w:rsidTr="004054D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7A87D" w14:textId="77777777" w:rsidR="004054DE" w:rsidRPr="004054DE" w:rsidRDefault="004054DE" w:rsidP="004054D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SL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67B706" w14:textId="77777777" w:rsidR="004054DE" w:rsidRPr="004054DE" w:rsidRDefault="004054DE" w:rsidP="004054D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INFORMATION</w:t>
            </w:r>
          </w:p>
        </w:tc>
        <w:tc>
          <w:tcPr>
            <w:tcW w:w="417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E54570" w14:textId="77777777" w:rsidR="004054DE" w:rsidRPr="004054DE" w:rsidRDefault="004054DE" w:rsidP="004054D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DETAILS</w:t>
            </w:r>
          </w:p>
        </w:tc>
      </w:tr>
      <w:tr w:rsidR="004054DE" w:rsidRPr="004054DE" w14:paraId="13D798A2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9139B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1D6E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THE SCHOOL</w:t>
            </w:r>
          </w:p>
        </w:tc>
        <w:tc>
          <w:tcPr>
            <w:tcW w:w="4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D7112" w14:textId="2340A21A" w:rsidR="004054DE" w:rsidRPr="004054DE" w:rsidRDefault="007B254D" w:rsidP="004054D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AGA KHAN SCHOOL </w:t>
            </w:r>
          </w:p>
        </w:tc>
      </w:tr>
      <w:tr w:rsidR="004054DE" w:rsidRPr="004054DE" w14:paraId="44662433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73134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7742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AFFILIATION NO. (IF APPLICABLE)</w:t>
            </w:r>
          </w:p>
        </w:tc>
        <w:tc>
          <w:tcPr>
            <w:tcW w:w="4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EE077" w14:textId="0F243F67" w:rsidR="004054DE" w:rsidRPr="004054DE" w:rsidRDefault="007B254D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430384</w:t>
            </w:r>
          </w:p>
        </w:tc>
      </w:tr>
      <w:tr w:rsidR="004054DE" w:rsidRPr="004054DE" w14:paraId="737068BA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792D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8310B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SCHOOL CODE (IF APPLICABLE)</w:t>
            </w:r>
          </w:p>
        </w:tc>
        <w:tc>
          <w:tcPr>
            <w:tcW w:w="4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E5A06" w14:textId="0B1D30F0" w:rsidR="004054DE" w:rsidRPr="004054DE" w:rsidRDefault="007B254D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10360</w:t>
            </w:r>
          </w:p>
        </w:tc>
      </w:tr>
      <w:tr w:rsidR="004054DE" w:rsidRPr="004054DE" w14:paraId="7EC5E9CD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E8B8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B798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COMPLETE ADDRESS WITH PIN CODE</w:t>
            </w:r>
          </w:p>
        </w:tc>
        <w:tc>
          <w:tcPr>
            <w:tcW w:w="4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1444D" w14:textId="165F1470" w:rsidR="004054DE" w:rsidRPr="004054DE" w:rsidRDefault="007B254D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GEB ROAD, MUNDRA</w:t>
            </w:r>
            <w:r w:rsidR="007D47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  <w:r w:rsidR="00E91A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7D47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KUTCH, GUJARAT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370421</w:t>
            </w:r>
          </w:p>
        </w:tc>
      </w:tr>
      <w:tr w:rsidR="004054DE" w:rsidRPr="004054DE" w14:paraId="4FDDE319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767A5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FD65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PRINCIPAL NAME &amp; QUALIFICATION:</w:t>
            </w:r>
          </w:p>
        </w:tc>
        <w:tc>
          <w:tcPr>
            <w:tcW w:w="4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DD62B" w14:textId="0134EFEA" w:rsidR="004054DE" w:rsidRPr="004054DE" w:rsidRDefault="007B254D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LUCKHVINDER ARORA</w:t>
            </w:r>
            <w:r w:rsidR="00E91A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MA. </w:t>
            </w:r>
            <w:r w:rsidR="006E12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 ED</w:t>
            </w:r>
          </w:p>
        </w:tc>
      </w:tr>
      <w:tr w:rsidR="004054DE" w:rsidRPr="004054DE" w14:paraId="6279C51B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E07C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C508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SCHOOL EMAIL ID</w:t>
            </w:r>
          </w:p>
        </w:tc>
        <w:tc>
          <w:tcPr>
            <w:tcW w:w="4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93317" w14:textId="115F76D9" w:rsidR="004054DE" w:rsidRPr="004054DE" w:rsidRDefault="00E91A79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  <w:r w:rsidR="007B254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nfo.aksm@akesi.org</w:t>
            </w:r>
          </w:p>
        </w:tc>
      </w:tr>
      <w:tr w:rsidR="004054DE" w:rsidRPr="004054DE" w14:paraId="5AE78F04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B8F25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F85B0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CONTACT DETAILS (LANDLINE/MOBILE)</w:t>
            </w:r>
          </w:p>
        </w:tc>
        <w:tc>
          <w:tcPr>
            <w:tcW w:w="41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88587" w14:textId="2C723601" w:rsidR="004054DE" w:rsidRPr="004054DE" w:rsidRDefault="007B254D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8360662921</w:t>
            </w:r>
          </w:p>
        </w:tc>
      </w:tr>
    </w:tbl>
    <w:p w14:paraId="006679C7" w14:textId="77777777" w:rsidR="004054DE" w:rsidRPr="004054DE" w:rsidRDefault="004054DE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  <w:r w:rsidRPr="004054DE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  <w:t>DOCUMENTS AND INFORMATION:</w:t>
      </w:r>
    </w:p>
    <w:tbl>
      <w:tblPr>
        <w:tblW w:w="10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304"/>
        <w:gridCol w:w="1801"/>
      </w:tblGrid>
      <w:tr w:rsidR="004054DE" w:rsidRPr="004054DE" w14:paraId="5B7B81E8" w14:textId="77777777" w:rsidTr="004054D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5A7B4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SL NO.</w:t>
            </w:r>
          </w:p>
        </w:tc>
        <w:tc>
          <w:tcPr>
            <w:tcW w:w="931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38C857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DOCUMENTS/INFORMATION</w:t>
            </w:r>
          </w:p>
        </w:tc>
        <w:tc>
          <w:tcPr>
            <w:tcW w:w="5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A5640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UPLOAD DOCUMENTS</w:t>
            </w:r>
          </w:p>
        </w:tc>
      </w:tr>
      <w:tr w:rsidR="004054DE" w:rsidRPr="004054DE" w14:paraId="0D4535F9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38503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294DD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COPIES OF AFFILIATION/UPGRADATION LETTER AND RECENT EXTENSION OF AFFILIATION, IF ANY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5B4C8" w14:textId="21A25217" w:rsidR="004054DE" w:rsidRPr="004054DE" w:rsidRDefault="0092039B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4" w:history="1">
              <w:r w:rsidR="00D4483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17BD01E0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458B7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C345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COPIES OF SOCIETIES/TRUST/COMPANY REGISTRATION/RENEWAL CERTIFICATE, AS APPLICABLE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152A9" w14:textId="5D53F765" w:rsidR="004054DE" w:rsidRPr="004054DE" w:rsidRDefault="00F80E67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5" w:history="1">
              <w:r w:rsidRPr="00F80E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5F171148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DB82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F9354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COPY OF NO OBJECTION CERTIFICATE (NOC) ISSUED, IF APPLICABLE, BY THE STATE GOVT./UT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3D675" w14:textId="2928FE60" w:rsidR="004054DE" w:rsidRPr="004054DE" w:rsidRDefault="008943B7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6" w:history="1">
              <w:r w:rsidRPr="008943B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52F0055F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EDBA3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CC5F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COPIES OF RECOGNITION CERTIFICATE UNDER RTE ACT, 2009, AND IT’S RENEWAL IF APPLICABLE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2A48F" w14:textId="211C09FD" w:rsidR="004054DE" w:rsidRPr="004054DE" w:rsidRDefault="00F80E67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7" w:history="1">
              <w:r w:rsidRPr="00F80E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0B208ED0" w14:textId="77777777" w:rsidTr="001B0F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AFE6D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9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F918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COPY OF VALID BUILDING SAFETY CERTIFICATE AS PER THE NATIONAL BUILDING CODE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F0ADC" w14:textId="1DDFA8AA" w:rsidR="004054DE" w:rsidRPr="004054DE" w:rsidRDefault="00794114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8" w:history="1">
              <w:r w:rsidRPr="0079411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3F1BB9D9" w14:textId="77777777" w:rsidTr="001B0F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382D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EBA8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COPY OF VALID FIRE SAFETY CERTIFICATE ISSUED BY THE COMPETENT AUTHORITY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5EFC2" w14:textId="36FAC78A" w:rsidR="004054DE" w:rsidRPr="004054DE" w:rsidRDefault="004A067C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9" w:tgtFrame="_blank" w:history="1">
              <w:r w:rsidRPr="004A067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16B7ACE5" w14:textId="77777777" w:rsidTr="001B0F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5818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75E74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COPY OF THE DEO CERTIFICATE SUBMITTED BY THE SCHOOL FOR AFFILIATION/UPGRADATION/EXTENSION OF AFFILIATIONOR SELF CERTIFICATION BY SCHOOL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F6161" w14:textId="755BE1CC" w:rsidR="004054DE" w:rsidRPr="004054DE" w:rsidRDefault="00794114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0" w:history="1">
              <w:r w:rsidRPr="0079411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6795E71F" w14:textId="77777777" w:rsidTr="001B0F5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07AD3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4BBE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COPIES OF VALID WATER, HEALTH AND SANITATION CERTIFICATES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88EAA" w14:textId="48942566" w:rsidR="004054DE" w:rsidRPr="004054DE" w:rsidRDefault="00D44836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1" w:history="1">
              <w:r w:rsidRPr="00D4483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</w:tbl>
    <w:p w14:paraId="7CD08885" w14:textId="79022FAE" w:rsidR="004054DE" w:rsidRPr="004054DE" w:rsidRDefault="00BD30B6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  <w:r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  <w:t>RESULT AND ACADEMIC</w:t>
      </w:r>
      <w:r w:rsidR="004054DE" w:rsidRPr="004054DE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  <w:t>:</w:t>
      </w:r>
    </w:p>
    <w:tbl>
      <w:tblPr>
        <w:tblW w:w="10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263"/>
        <w:gridCol w:w="1842"/>
      </w:tblGrid>
      <w:tr w:rsidR="004054DE" w:rsidRPr="004054DE" w14:paraId="2480F3BD" w14:textId="77777777" w:rsidTr="00766DD4">
        <w:trPr>
          <w:tblHeader/>
        </w:trPr>
        <w:tc>
          <w:tcPr>
            <w:tcW w:w="66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12449C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SL NO.</w:t>
            </w:r>
          </w:p>
        </w:tc>
        <w:tc>
          <w:tcPr>
            <w:tcW w:w="826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DEFCE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DOCUMENTS/INFORMATION</w:t>
            </w:r>
          </w:p>
        </w:tc>
        <w:tc>
          <w:tcPr>
            <w:tcW w:w="184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98D06D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UPLOAD DOCUMENTS</w:t>
            </w:r>
          </w:p>
        </w:tc>
      </w:tr>
      <w:tr w:rsidR="004054DE" w:rsidRPr="004054DE" w14:paraId="764E47E6" w14:textId="77777777" w:rsidTr="00766DD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3632B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0235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FEE STRUCTURE OF THE SCHOOL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99037" w14:textId="4EEA5C9D" w:rsidR="004054DE" w:rsidRPr="004054DE" w:rsidRDefault="00766DD4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2" w:history="1">
              <w:r w:rsidRPr="00766DD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4DB62BF3" w14:textId="77777777" w:rsidTr="00766DD4">
        <w:trPr>
          <w:trHeight w:val="404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92C0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BE556" w14:textId="7A16545A" w:rsidR="004054DE" w:rsidRPr="004054DE" w:rsidRDefault="001E331A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ANNUAL ACADEMIC CALANDER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9DC53" w14:textId="2F103813" w:rsidR="004054DE" w:rsidRPr="004054DE" w:rsidRDefault="001E331A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3" w:history="1">
              <w:r w:rsidRPr="001E331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785ED99E" w14:textId="77777777" w:rsidTr="00766DD4">
        <w:trPr>
          <w:trHeight w:val="572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0F44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809F4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LIST OF SCHOOL MANAGEMENT COMMITTEE (SMC)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2BE63" w14:textId="7E3B42FE" w:rsidR="004054DE" w:rsidRPr="004054DE" w:rsidRDefault="007A004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4" w:history="1">
              <w:r w:rsidRPr="007A004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51DEC042" w14:textId="77777777" w:rsidTr="00766DD4">
        <w:trPr>
          <w:trHeight w:val="597"/>
        </w:trPr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F73B0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8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6195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LIST OF PARENTS TEACHERS’ ASSOCIATION (PTA) MEMBERS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7798B" w14:textId="44A43DAB" w:rsidR="004054DE" w:rsidRPr="004054DE" w:rsidRDefault="007A004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5" w:history="1">
              <w:r w:rsidRPr="007A004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</w:p>
        </w:tc>
      </w:tr>
      <w:tr w:rsidR="004054DE" w:rsidRPr="004054DE" w14:paraId="2F13FE58" w14:textId="77777777" w:rsidTr="00766DD4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279F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8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EF33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LAST THREE-YEAR RESULT OF THE BOARD EXAMINATION AS PER APPLICABLILITY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48A8D" w14:textId="1B82F35F" w:rsidR="004054DE" w:rsidRPr="004054DE" w:rsidRDefault="007A004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6" w:history="1">
              <w:r w:rsidRPr="007A004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Download PDF</w:t>
              </w:r>
            </w:hyperlink>
            <w:bookmarkStart w:id="0" w:name="_GoBack"/>
            <w:bookmarkEnd w:id="0"/>
          </w:p>
        </w:tc>
      </w:tr>
    </w:tbl>
    <w:p w14:paraId="5F5FB22E" w14:textId="77777777" w:rsidR="004054DE" w:rsidRDefault="004054DE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</w:p>
    <w:p w14:paraId="39CECFB3" w14:textId="77777777" w:rsidR="004054DE" w:rsidRDefault="004054DE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</w:p>
    <w:p w14:paraId="5FF41214" w14:textId="77777777" w:rsidR="004054DE" w:rsidRDefault="004054DE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</w:p>
    <w:p w14:paraId="3FCC964B" w14:textId="77777777" w:rsidR="004054DE" w:rsidRDefault="004054DE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</w:p>
    <w:p w14:paraId="2D113583" w14:textId="3166620F" w:rsidR="004054DE" w:rsidRPr="004054DE" w:rsidRDefault="004054DE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  <w:r w:rsidRPr="004054DE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  <w:t>RESULT CLASS: X</w:t>
      </w:r>
    </w:p>
    <w:tbl>
      <w:tblPr>
        <w:tblW w:w="110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921"/>
        <w:gridCol w:w="3698"/>
        <w:gridCol w:w="2142"/>
        <w:gridCol w:w="1907"/>
        <w:gridCol w:w="1467"/>
      </w:tblGrid>
      <w:tr w:rsidR="004054DE" w:rsidRPr="004054DE" w14:paraId="08C1FE5D" w14:textId="77777777" w:rsidTr="004054D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3EA4E8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lastRenderedPageBreak/>
              <w:t>SL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9023D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E7D393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NO. OF REGISTERED STUDENTS</w:t>
            </w:r>
          </w:p>
        </w:tc>
        <w:tc>
          <w:tcPr>
            <w:tcW w:w="214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AC7A14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NO. OF STUDETNS PASSED</w:t>
            </w:r>
          </w:p>
        </w:tc>
        <w:tc>
          <w:tcPr>
            <w:tcW w:w="37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D43CA4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PASS PERCENTAGE</w:t>
            </w:r>
          </w:p>
        </w:tc>
        <w:tc>
          <w:tcPr>
            <w:tcW w:w="14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271E4B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REMARKS</w:t>
            </w:r>
          </w:p>
        </w:tc>
      </w:tr>
      <w:tr w:rsidR="004054DE" w:rsidRPr="004054DE" w14:paraId="3A6F4957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7E478" w14:textId="7863CBE8" w:rsidR="004054DE" w:rsidRPr="0044038D" w:rsidRDefault="0044038D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4894B" w14:textId="4AD3B576" w:rsidR="004054DE" w:rsidRPr="0044038D" w:rsidRDefault="00906ACB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3B07A" w14:textId="179C7BA8" w:rsidR="004054DE" w:rsidRPr="0044038D" w:rsidRDefault="00906ACB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614F0" w14:textId="7120EE1B" w:rsidR="004054DE" w:rsidRPr="0044038D" w:rsidRDefault="00906ACB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DF2C8" w14:textId="60F06AA2" w:rsidR="004054DE" w:rsidRPr="0044038D" w:rsidRDefault="00906ACB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1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7DA51" w14:textId="0A092B65" w:rsidR="004054DE" w:rsidRPr="0044038D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4054DE" w:rsidRPr="004054DE" w14:paraId="723D650F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D685E" w14:textId="6410B4A2" w:rsidR="004054DE" w:rsidRPr="0044038D" w:rsidRDefault="0044038D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9CF37" w14:textId="6F6EEA29" w:rsidR="004054DE" w:rsidRPr="0044038D" w:rsidRDefault="00906ACB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F4E7D" w14:textId="3C529EBF" w:rsidR="004054DE" w:rsidRPr="0044038D" w:rsidRDefault="00906ACB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2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3059F" w14:textId="5FA05A3B" w:rsidR="004054DE" w:rsidRPr="0044038D" w:rsidRDefault="00906ACB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B9A79" w14:textId="67A5C2E3" w:rsidR="004054DE" w:rsidRPr="0044038D" w:rsidRDefault="00906ACB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1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1FB95" w14:textId="5A5D8274" w:rsidR="004054DE" w:rsidRPr="0044038D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</w:tbl>
    <w:p w14:paraId="385AD9CD" w14:textId="77777777" w:rsidR="004054DE" w:rsidRPr="004054DE" w:rsidRDefault="004054DE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  <w:r w:rsidRPr="004054DE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  <w:t>RESULT CLASS: XII</w:t>
      </w:r>
    </w:p>
    <w:tbl>
      <w:tblPr>
        <w:tblW w:w="10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21"/>
        <w:gridCol w:w="3263"/>
        <w:gridCol w:w="2284"/>
        <w:gridCol w:w="1907"/>
        <w:gridCol w:w="1467"/>
      </w:tblGrid>
      <w:tr w:rsidR="004054DE" w:rsidRPr="004054DE" w14:paraId="24A5EEDF" w14:textId="77777777" w:rsidTr="004054D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624FF0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SL NO.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A1621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3CACCD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NO. OF REGISTERED STUDENTS</w:t>
            </w:r>
          </w:p>
        </w:tc>
        <w:tc>
          <w:tcPr>
            <w:tcW w:w="22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BE00E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NO. OF STUDETNS PASSED</w:t>
            </w:r>
          </w:p>
        </w:tc>
        <w:tc>
          <w:tcPr>
            <w:tcW w:w="190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355BE3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PASS PERCENTAGE</w:t>
            </w:r>
          </w:p>
        </w:tc>
        <w:tc>
          <w:tcPr>
            <w:tcW w:w="8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12CF43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REMARKS</w:t>
            </w:r>
          </w:p>
        </w:tc>
      </w:tr>
      <w:tr w:rsidR="004054DE" w:rsidRPr="004054DE" w14:paraId="52C5DD8D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996F7" w14:textId="6EA62F5D" w:rsidR="004054DE" w:rsidRPr="004054DE" w:rsidRDefault="007D470D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nana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12CD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1126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C20BC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096E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AD8A4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  <w:tr w:rsidR="004054DE" w:rsidRPr="004054DE" w14:paraId="48566776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13920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93E5D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A696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A5263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75BC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7F95D" w14:textId="403EB82B" w:rsidR="004054DE" w:rsidRPr="004054DE" w:rsidRDefault="007D470D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</w:t>
            </w:r>
          </w:p>
        </w:tc>
      </w:tr>
    </w:tbl>
    <w:p w14:paraId="35CBEB51" w14:textId="77777777" w:rsidR="004054DE" w:rsidRPr="004054DE" w:rsidRDefault="004054DE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  <w:r w:rsidRPr="004054DE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  <w:t>RESULT AND ACADEMICS:</w:t>
      </w:r>
    </w:p>
    <w:tbl>
      <w:tblPr>
        <w:tblW w:w="10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757"/>
        <w:gridCol w:w="3402"/>
      </w:tblGrid>
      <w:tr w:rsidR="004054DE" w:rsidRPr="004054DE" w14:paraId="7DA8BF02" w14:textId="77777777" w:rsidTr="004054D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0F46E8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SL NO.</w:t>
            </w:r>
          </w:p>
        </w:tc>
        <w:tc>
          <w:tcPr>
            <w:tcW w:w="575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20333C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INFORMATION</w:t>
            </w:r>
          </w:p>
        </w:tc>
        <w:tc>
          <w:tcPr>
            <w:tcW w:w="34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5A4F8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DETAILS</w:t>
            </w:r>
          </w:p>
        </w:tc>
      </w:tr>
      <w:tr w:rsidR="004054DE" w:rsidRPr="004054DE" w14:paraId="0BE4E4B3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4A3F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223E7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PRINCIPAL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28161B" w14:textId="63A38A93" w:rsidR="004054DE" w:rsidRPr="004054DE" w:rsidRDefault="00D0052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LUCKHVINDER ARORA</w:t>
            </w:r>
          </w:p>
        </w:tc>
      </w:tr>
      <w:tr w:rsidR="004054DE" w:rsidRPr="004054DE" w14:paraId="2255BA64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6672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0A2A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Professional Qualification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DC0AE" w14:textId="4FD20869" w:rsidR="004054DE" w:rsidRPr="004054DE" w:rsidRDefault="006E1264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MA, B.</w:t>
            </w:r>
            <w:r w:rsidR="007D47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ED</w:t>
            </w:r>
            <w:r w:rsidR="00D005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4054DE" w:rsidRPr="004054DE" w14:paraId="2028E133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C4673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7857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Teaching Experience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8F2D6" w14:textId="570B8646" w:rsidR="004054DE" w:rsidRPr="004054DE" w:rsidRDefault="00D0052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 YEARS</w:t>
            </w:r>
          </w:p>
        </w:tc>
      </w:tr>
      <w:tr w:rsidR="004054DE" w:rsidRPr="004054DE" w14:paraId="481C0689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412C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5CE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Year of Joining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95EF0" w14:textId="5BE8E816" w:rsidR="004054DE" w:rsidRPr="004054DE" w:rsidRDefault="00D0052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2021</w:t>
            </w:r>
          </w:p>
        </w:tc>
      </w:tr>
      <w:tr w:rsidR="004054DE" w:rsidRPr="004054DE" w14:paraId="27FAF1CC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39E7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24BBD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NO. OF TEACHERS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060B6" w14:textId="0AF352F3" w:rsidR="004054DE" w:rsidRPr="004054DE" w:rsidRDefault="00D0052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</w:tr>
      <w:tr w:rsidR="004054DE" w:rsidRPr="004054DE" w14:paraId="4D9BD7FA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AE41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E37E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PGT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36D10" w14:textId="165EBD47" w:rsidR="004054DE" w:rsidRPr="004054DE" w:rsidRDefault="00107CB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  <w:r w:rsidR="0077710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4054DE" w:rsidRPr="004054DE" w14:paraId="0573CDB8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97180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439F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TGT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11D09" w14:textId="67EA8A1A" w:rsidR="004054DE" w:rsidRPr="004054DE" w:rsidRDefault="00D0052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6A396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</w:tr>
      <w:tr w:rsidR="004054DE" w:rsidRPr="004054DE" w14:paraId="6BA5D945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7D174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B1F2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PRT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767CC" w14:textId="259770C4" w:rsidR="004054DE" w:rsidRPr="004054DE" w:rsidRDefault="00D0052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6A396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</w:tr>
      <w:tr w:rsidR="004054DE" w:rsidRPr="004054DE" w14:paraId="17D50E6B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D15F0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F8B5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TEACHERS SECTION RATIO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1DC80" w14:textId="71B9770C" w:rsidR="004054DE" w:rsidRPr="004054DE" w:rsidRDefault="00D0052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40:1</w:t>
            </w:r>
          </w:p>
        </w:tc>
      </w:tr>
      <w:tr w:rsidR="004054DE" w:rsidRPr="004054DE" w14:paraId="27CFDF57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6D258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07201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SPECIAL EDUCATOR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269C2" w14:textId="79BACFD2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4054DE" w:rsidRPr="004054DE" w14:paraId="7DBEA572" w14:textId="77777777" w:rsidTr="004054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7D85B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40D6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DETAILS OF COUNSELLOR AND WELNESS TEACHER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2E317" w14:textId="26A59BFF" w:rsidR="004054DE" w:rsidRPr="004054DE" w:rsidRDefault="00D0052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MRS. SOUMA SINHA </w:t>
            </w:r>
            <w:r w:rsidR="00E91A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M.PHIL </w:t>
            </w:r>
            <w:r w:rsidR="00E91A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(COUNSELLING)</w:t>
            </w:r>
          </w:p>
        </w:tc>
      </w:tr>
    </w:tbl>
    <w:p w14:paraId="15DDFA2E" w14:textId="77777777" w:rsidR="004054DE" w:rsidRPr="004054DE" w:rsidRDefault="004054DE" w:rsidP="004054D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</w:pPr>
      <w:r w:rsidRPr="004054DE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en-IN"/>
        </w:rPr>
        <w:t>SCHOOL INFRASTRUCTURE:</w:t>
      </w:r>
    </w:p>
    <w:tbl>
      <w:tblPr>
        <w:tblW w:w="10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023"/>
        <w:gridCol w:w="5082"/>
      </w:tblGrid>
      <w:tr w:rsidR="004054DE" w:rsidRPr="004054DE" w14:paraId="7901F0B6" w14:textId="77777777" w:rsidTr="00C645C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D3829C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SL NO.</w:t>
            </w:r>
          </w:p>
        </w:tc>
        <w:tc>
          <w:tcPr>
            <w:tcW w:w="739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469AF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INFORMATION</w:t>
            </w:r>
          </w:p>
        </w:tc>
        <w:tc>
          <w:tcPr>
            <w:tcW w:w="24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4448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B334EA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DETAILS</w:t>
            </w:r>
          </w:p>
        </w:tc>
      </w:tr>
      <w:tr w:rsidR="004054DE" w:rsidRPr="004054DE" w14:paraId="55309393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C720C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020FB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CAMPUS AREA OF THE SCHOOL (IN SQUARE MTR)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E293C" w14:textId="703D746B" w:rsidR="004054DE" w:rsidRPr="004054DE" w:rsidRDefault="00C645C9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5194.50</w:t>
            </w:r>
          </w:p>
        </w:tc>
      </w:tr>
      <w:tr w:rsidR="004054DE" w:rsidRPr="004054DE" w14:paraId="4696DE90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A51C2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F53C6" w14:textId="45012578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NO. AND SIZE OF THE CLASSROOMS (IN SQ MTR)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D93AB" w14:textId="2FFFF73F" w:rsidR="004054DE" w:rsidRPr="004054DE" w:rsidRDefault="00C645C9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 (1629.62)</w:t>
            </w:r>
          </w:p>
        </w:tc>
      </w:tr>
      <w:tr w:rsidR="004054DE" w:rsidRPr="004054DE" w14:paraId="4BAA05BA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5132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D8F8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NO. AND SIZE OF LABORATORIES INCLUDING COMPUTER LABS (IN SQ MTR)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7C9EB" w14:textId="215F6DF0" w:rsidR="004054DE" w:rsidRPr="004054DE" w:rsidRDefault="00C645C9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4(287.23)</w:t>
            </w:r>
          </w:p>
        </w:tc>
      </w:tr>
      <w:tr w:rsidR="004054DE" w:rsidRPr="004054DE" w14:paraId="092B43DC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A9AB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F53A0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INTERNET FACILITY (Y/N)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7EA7A" w14:textId="0D29BC96" w:rsidR="004054DE" w:rsidRPr="004054DE" w:rsidRDefault="00C645C9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</w:p>
        </w:tc>
      </w:tr>
      <w:tr w:rsidR="004054DE" w:rsidRPr="004054DE" w14:paraId="6415D0A9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6F403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BED8E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NO. OF GIRLS TOILETS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551F4" w14:textId="1A49047B" w:rsidR="004054DE" w:rsidRPr="004054DE" w:rsidRDefault="00C645C9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4054DE" w:rsidRPr="004054DE" w14:paraId="798F2889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2C720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E767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NO. OF BOYS TOILETS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3068E" w14:textId="203720B5" w:rsidR="004054DE" w:rsidRPr="004054DE" w:rsidRDefault="00C645C9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4054DE" w:rsidRPr="004054DE" w14:paraId="619ACB11" w14:textId="77777777" w:rsidTr="00C645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2FD65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FB546" w14:textId="77777777" w:rsidR="004054DE" w:rsidRPr="004054DE" w:rsidRDefault="004054DE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054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LINK OF YOUTUBE VIDEO OF THE INSPECTION OF SCHOOL COVERING THE INFRASTRUCTURE OF THE SCHOOL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A375E" w14:textId="121AF06C" w:rsidR="004054DE" w:rsidRPr="004054DE" w:rsidRDefault="007A0048" w:rsidP="004054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17" w:history="1">
              <w:r w:rsidR="007D470D" w:rsidRPr="00204A6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IN"/>
                </w:rPr>
                <w:t>https://www.youtube.com/watch?v=0mimYjgiNj8</w:t>
              </w:r>
            </w:hyperlink>
            <w:r w:rsidR="007D47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</w:tbl>
    <w:p w14:paraId="1AE40D12" w14:textId="1596D799" w:rsidR="004054DE" w:rsidRDefault="004054DE" w:rsidP="004054DE">
      <w:pPr>
        <w:jc w:val="center"/>
      </w:pPr>
    </w:p>
    <w:sectPr w:rsidR="004054DE" w:rsidSect="004054DE">
      <w:pgSz w:w="11906" w:h="16838"/>
      <w:pgMar w:top="709" w:right="144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DE"/>
    <w:rsid w:val="00107CBE"/>
    <w:rsid w:val="001B0F5C"/>
    <w:rsid w:val="001E331A"/>
    <w:rsid w:val="00267C28"/>
    <w:rsid w:val="00303E37"/>
    <w:rsid w:val="00325306"/>
    <w:rsid w:val="004054DE"/>
    <w:rsid w:val="0044038D"/>
    <w:rsid w:val="004A067C"/>
    <w:rsid w:val="006A3968"/>
    <w:rsid w:val="006E1264"/>
    <w:rsid w:val="00766DD4"/>
    <w:rsid w:val="00777105"/>
    <w:rsid w:val="00794114"/>
    <w:rsid w:val="007A0048"/>
    <w:rsid w:val="007B254D"/>
    <w:rsid w:val="007D470D"/>
    <w:rsid w:val="008943B7"/>
    <w:rsid w:val="00906ACB"/>
    <w:rsid w:val="0092039B"/>
    <w:rsid w:val="00940797"/>
    <w:rsid w:val="00A33661"/>
    <w:rsid w:val="00BD30B6"/>
    <w:rsid w:val="00C645C9"/>
    <w:rsid w:val="00D00528"/>
    <w:rsid w:val="00D44836"/>
    <w:rsid w:val="00D627E1"/>
    <w:rsid w:val="00E126D9"/>
    <w:rsid w:val="00E91A79"/>
    <w:rsid w:val="00EC3534"/>
    <w:rsid w:val="00F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77106"/>
  <w15:chartTrackingRefBased/>
  <w15:docId w15:val="{B1C6C928-BECB-4EC3-8EB5-D7100BE3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paragraph" w:styleId="Heading3">
    <w:name w:val="heading 3"/>
    <w:basedOn w:val="Normal"/>
    <w:link w:val="Heading3Char"/>
    <w:uiPriority w:val="9"/>
    <w:qFormat/>
    <w:rsid w:val="00405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405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54D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4054D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text-theme-colored">
    <w:name w:val="text-theme-colored"/>
    <w:basedOn w:val="DefaultParagraphFont"/>
    <w:rsid w:val="004054DE"/>
  </w:style>
  <w:style w:type="character" w:styleId="Hyperlink">
    <w:name w:val="Hyperlink"/>
    <w:basedOn w:val="DefaultParagraphFont"/>
    <w:uiPriority w:val="99"/>
    <w:unhideWhenUsed/>
    <w:rsid w:val="004054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khanschools.org/Content/downloads/building_safety_certificate_aksm_2021.pdf" TargetMode="External"/><Relationship Id="rId13" Type="http://schemas.openxmlformats.org/officeDocument/2006/relationships/hyperlink" Target="https://agakhanschools.org/Content/downloads/aksm_result_and_academic_calendar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akhanschools.org/Content/downloads/secondary_recognition_certificate_rte_aksm_2021.pdf" TargetMode="External"/><Relationship Id="rId12" Type="http://schemas.openxmlformats.org/officeDocument/2006/relationships/hyperlink" Target="https://agakhanschools.org/Content/downloads/aksm_result_and_academics_fee_structure_of_the_school.pdf" TargetMode="External"/><Relationship Id="rId17" Type="http://schemas.openxmlformats.org/officeDocument/2006/relationships/hyperlink" Target="https://www.youtube.com/watch?v=0mimYjgiNj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akhanschools.org/Content/downloads/aksm_result_and_academic_last_three_years_result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gakhanschools.org/Content/downloads/NOC_Extention_of_Secondary.pdf" TargetMode="External"/><Relationship Id="rId11" Type="http://schemas.openxmlformats.org/officeDocument/2006/relationships/hyperlink" Target="https://agakhanschools.org/Content/downloads/safe_drinking_water_aksm_2021.pdf" TargetMode="External"/><Relationship Id="rId5" Type="http://schemas.openxmlformats.org/officeDocument/2006/relationships/hyperlink" Target="https://agakhanschools.org/Content/downloads/MOU_aksm_2021.pdf" TargetMode="External"/><Relationship Id="rId15" Type="http://schemas.openxmlformats.org/officeDocument/2006/relationships/hyperlink" Target="https://agakhanschools.org/Content/downloads/aksm_result_and_academic_PTA_list.pdf" TargetMode="External"/><Relationship Id="rId10" Type="http://schemas.openxmlformats.org/officeDocument/2006/relationships/hyperlink" Target="https://agakhanschools.org/Content/downloads/DEO_certificate_aksm_2021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gakhanschools.org/Content/downloads/CBSE_affiliation_Senior_Secondary_Affiliation.pdf" TargetMode="External"/><Relationship Id="rId9" Type="http://schemas.openxmlformats.org/officeDocument/2006/relationships/hyperlink" Target="https://agakhanschools.org/Content/downloads/fire_safety_certificate_aksm_2021.pdf" TargetMode="External"/><Relationship Id="rId14" Type="http://schemas.openxmlformats.org/officeDocument/2006/relationships/hyperlink" Target="https://agakhanschools.org/Content/downloads/aksm_result_and_academic_sm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DELAUNEY, Veronique</cp:lastModifiedBy>
  <cp:revision>8</cp:revision>
  <dcterms:created xsi:type="dcterms:W3CDTF">2021-09-27T10:39:00Z</dcterms:created>
  <dcterms:modified xsi:type="dcterms:W3CDTF">2021-09-27T12:30:00Z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